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2931EC" w:rsidRPr="003E36E7" w:rsidTr="00970E6B">
        <w:trPr>
          <w:trHeight w:val="2520"/>
          <w:jc w:val="center"/>
        </w:trPr>
        <w:tc>
          <w:tcPr>
            <w:tcW w:w="2538" w:type="dxa"/>
            <w:vAlign w:val="center"/>
          </w:tcPr>
          <w:p w:rsidR="002931EC" w:rsidRDefault="002931EC" w:rsidP="002931EC">
            <w:pPr>
              <w:spacing w:after="0" w:line="240" w:lineRule="auto"/>
              <w:rPr>
                <w:b/>
                <w:bCs/>
              </w:rPr>
            </w:pPr>
            <w:r w:rsidRPr="00B25061">
              <w:rPr>
                <w:b/>
                <w:bCs/>
                <w:noProof/>
              </w:rPr>
              <w:drawing>
                <wp:inline distT="0" distB="0" distL="0" distR="0" wp14:anchorId="1612AD50" wp14:editId="658F923A">
                  <wp:extent cx="1447781" cy="1524000"/>
                  <wp:effectExtent l="0" t="0" r="635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/>
                          <a:stretch/>
                        </pic:blipFill>
                        <pic:spPr bwMode="auto">
                          <a:xfrm>
                            <a:off x="0" y="0"/>
                            <a:ext cx="1451699" cy="152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</w:tcPr>
          <w:p w:rsidR="00097E3B" w:rsidRPr="00970E6B" w:rsidRDefault="002931EC" w:rsidP="00097E3B">
            <w:pPr>
              <w:spacing w:after="0" w:line="240" w:lineRule="auto"/>
              <w:rPr>
                <w:rFonts w:cstheme="minorHAnsi"/>
                <w:b/>
              </w:rPr>
            </w:pPr>
            <w:r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>Moraine Valley</w:t>
            </w:r>
            <w:r w:rsidR="00970E6B"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 xml:space="preserve"> </w:t>
            </w:r>
            <w:r w:rsidRPr="00970E6B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>Retention Academy</w:t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44"/>
              </w:rPr>
              <w:t xml:space="preserve"> </w:t>
            </w:r>
            <w:r w:rsidR="00217EA8" w:rsidRPr="00970E6B">
              <w:rPr>
                <w:rFonts w:cstheme="minorHAnsi"/>
                <w:b/>
                <w:bCs/>
                <w:color w:val="262626" w:themeColor="text1" w:themeTint="D9"/>
                <w:sz w:val="48"/>
              </w:rPr>
              <w:br/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Application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for Single Applicant</w:t>
            </w:r>
            <w:r w:rsid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br/>
            </w:r>
            <w:r w:rsidR="00970E6B">
              <w:rPr>
                <w:rFonts w:cstheme="minorHAnsi"/>
                <w:b/>
                <w:bCs/>
                <w:color w:val="262626" w:themeColor="text1" w:themeTint="D9"/>
              </w:rPr>
              <w:br/>
            </w:r>
            <w:r w:rsidR="00097E3B" w:rsidRPr="00097E3B">
              <w:rPr>
                <w:rFonts w:cstheme="minorHAnsi"/>
                <w:szCs w:val="20"/>
              </w:rPr>
              <w:t xml:space="preserve">Please print the application form and forward the completed application to </w:t>
            </w:r>
            <w:r w:rsidR="00097E3B">
              <w:rPr>
                <w:rFonts w:cstheme="minorHAnsi"/>
                <w:szCs w:val="20"/>
              </w:rPr>
              <w:br/>
            </w:r>
            <w:r w:rsidR="00097E3B" w:rsidRPr="00097E3B">
              <w:rPr>
                <w:rFonts w:cstheme="minorHAnsi"/>
                <w:szCs w:val="20"/>
              </w:rPr>
              <w:t>Sadya Khan, Director of Institutional R</w:t>
            </w:r>
            <w:r w:rsidR="00420B11">
              <w:rPr>
                <w:rFonts w:cstheme="minorHAnsi"/>
                <w:szCs w:val="20"/>
              </w:rPr>
              <w:t>esearch, via interoffice mail (L</w:t>
            </w:r>
            <w:bookmarkStart w:id="0" w:name="_GoBack"/>
            <w:bookmarkEnd w:id="0"/>
            <w:r w:rsidR="00097E3B" w:rsidRPr="00097E3B">
              <w:rPr>
                <w:rFonts w:cstheme="minorHAnsi"/>
                <w:szCs w:val="20"/>
              </w:rPr>
              <w:t>150) no later than October 27, 2017.</w:t>
            </w:r>
          </w:p>
        </w:tc>
      </w:tr>
    </w:tbl>
    <w:p w:rsidR="0059758E" w:rsidRDefault="0059758E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7412"/>
      </w:tblGrid>
      <w:tr w:rsidR="002931EC" w:rsidTr="00970E6B">
        <w:trPr>
          <w:jc w:val="center"/>
        </w:trPr>
        <w:tc>
          <w:tcPr>
            <w:tcW w:w="10229" w:type="dxa"/>
            <w:gridSpan w:val="2"/>
            <w:shd w:val="clear" w:color="auto" w:fill="80BD01"/>
          </w:tcPr>
          <w:p w:rsidR="002931EC" w:rsidRPr="002931EC" w:rsidRDefault="002931EC" w:rsidP="002931EC">
            <w:pPr>
              <w:spacing w:after="0" w:line="240" w:lineRule="auto"/>
              <w:rPr>
                <w:b/>
                <w:sz w:val="28"/>
              </w:rPr>
            </w:pPr>
            <w:r w:rsidRPr="002931EC">
              <w:rPr>
                <w:b/>
                <w:sz w:val="28"/>
              </w:rPr>
              <w:t>Demographic Information</w:t>
            </w: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Name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Email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Phone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Position at the College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Department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  <w:tr w:rsidR="002931EC" w:rsidTr="00970E6B">
        <w:trPr>
          <w:jc w:val="center"/>
        </w:trPr>
        <w:tc>
          <w:tcPr>
            <w:tcW w:w="2817" w:type="dxa"/>
            <w:vAlign w:val="center"/>
          </w:tcPr>
          <w:p w:rsidR="002931EC" w:rsidRPr="002931EC" w:rsidRDefault="002931EC" w:rsidP="002931EC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Years at the College</w:t>
            </w:r>
          </w:p>
        </w:tc>
        <w:tc>
          <w:tcPr>
            <w:tcW w:w="7412" w:type="dxa"/>
            <w:vAlign w:val="center"/>
          </w:tcPr>
          <w:p w:rsidR="002931EC" w:rsidRDefault="002931EC" w:rsidP="002931EC">
            <w:pPr>
              <w:spacing w:after="0" w:line="360" w:lineRule="auto"/>
              <w:jc w:val="right"/>
            </w:pPr>
          </w:p>
        </w:tc>
      </w:tr>
    </w:tbl>
    <w:p w:rsidR="002931EC" w:rsidRDefault="002931EC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2931EC" w:rsidTr="00970E6B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:rsidR="002931EC" w:rsidRPr="002931EC" w:rsidRDefault="002931EC" w:rsidP="00A81A8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</w:tr>
      <w:tr w:rsidR="002931EC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2931EC" w:rsidRDefault="002931EC" w:rsidP="002931EC">
            <w:pPr>
              <w:rPr>
                <w:b/>
              </w:rPr>
            </w:pPr>
            <w:r w:rsidRPr="002931EC">
              <w:rPr>
                <w:b/>
              </w:rPr>
              <w:t>Why are you interested in being part of the Retention Academy? (100 words or less)</w:t>
            </w:r>
            <w:r>
              <w:rPr>
                <w:b/>
              </w:rPr>
              <w:br/>
            </w:r>
          </w:p>
          <w:p w:rsidR="002931EC" w:rsidRPr="002931EC" w:rsidRDefault="002931EC" w:rsidP="002931EC">
            <w:pPr>
              <w:rPr>
                <w:b/>
              </w:rPr>
            </w:pPr>
          </w:p>
        </w:tc>
      </w:tr>
      <w:tr w:rsidR="002931EC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2931EC" w:rsidRPr="002931EC" w:rsidRDefault="002931EC" w:rsidP="002931EC">
            <w:pPr>
              <w:rPr>
                <w:b/>
              </w:rPr>
            </w:pPr>
            <w:r w:rsidRPr="002931EC">
              <w:rPr>
                <w:b/>
              </w:rPr>
              <w:t>Why is retention important to the work that you do at Moraine Valley? (100 words or less)</w:t>
            </w:r>
          </w:p>
          <w:p w:rsidR="002931EC" w:rsidRDefault="002931EC" w:rsidP="00A81A8A">
            <w:pPr>
              <w:spacing w:after="0" w:line="240" w:lineRule="auto"/>
              <w:rPr>
                <w:b/>
                <w:sz w:val="28"/>
              </w:rPr>
            </w:pPr>
          </w:p>
          <w:p w:rsidR="002931EC" w:rsidRDefault="002931EC" w:rsidP="00A81A8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931EC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2931EC" w:rsidRDefault="00AA29D7" w:rsidP="002931EC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2931EC" w:rsidRPr="002931EC">
              <w:rPr>
                <w:b/>
              </w:rPr>
              <w:t>retention-related</w:t>
            </w:r>
            <w:r>
              <w:rPr>
                <w:b/>
              </w:rPr>
              <w:t xml:space="preserve"> topic</w:t>
            </w:r>
            <w:r w:rsidR="002931EC" w:rsidRPr="002931EC">
              <w:rPr>
                <w:b/>
              </w:rPr>
              <w:t xml:space="preserve"> or barrier </w:t>
            </w:r>
            <w:r>
              <w:rPr>
                <w:b/>
              </w:rPr>
              <w:t xml:space="preserve">would you </w:t>
            </w:r>
            <w:r w:rsidR="002931EC" w:rsidRPr="002931EC">
              <w:rPr>
                <w:b/>
              </w:rPr>
              <w:t xml:space="preserve">be interested </w:t>
            </w:r>
            <w:r>
              <w:rPr>
                <w:b/>
              </w:rPr>
              <w:t>in researching</w:t>
            </w:r>
            <w:r w:rsidR="002931EC" w:rsidRPr="002931EC">
              <w:rPr>
                <w:b/>
              </w:rPr>
              <w:t xml:space="preserve"> </w:t>
            </w:r>
            <w:r>
              <w:rPr>
                <w:b/>
              </w:rPr>
              <w:t>for your research project in</w:t>
            </w:r>
            <w:r w:rsidR="002931EC" w:rsidRPr="002931EC">
              <w:rPr>
                <w:b/>
              </w:rPr>
              <w:t xml:space="preserve"> the Retention Academy</w:t>
            </w:r>
            <w:r>
              <w:rPr>
                <w:b/>
              </w:rPr>
              <w:t>?</w:t>
            </w:r>
            <w:r w:rsidR="002931EC" w:rsidRPr="002931EC">
              <w:rPr>
                <w:b/>
              </w:rPr>
              <w:t xml:space="preserve"> (100 words or less)</w:t>
            </w:r>
          </w:p>
          <w:p w:rsidR="002931EC" w:rsidRPr="002931EC" w:rsidRDefault="002931EC" w:rsidP="002931EC">
            <w:pPr>
              <w:rPr>
                <w:b/>
              </w:rPr>
            </w:pPr>
          </w:p>
          <w:p w:rsidR="002931EC" w:rsidRDefault="002931EC" w:rsidP="00A81A8A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2931EC" w:rsidRDefault="002931EC" w:rsidP="002931EC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2792"/>
      </w:tblGrid>
      <w:tr w:rsidR="00970E6B" w:rsidTr="00193F75">
        <w:trPr>
          <w:jc w:val="center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80BD01"/>
          </w:tcPr>
          <w:p w:rsidR="00970E6B" w:rsidRPr="002931EC" w:rsidRDefault="00970E6B" w:rsidP="00193F7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Supervisor Approval</w:t>
            </w:r>
          </w:p>
        </w:tc>
      </w:tr>
      <w:tr w:rsidR="00970E6B" w:rsidTr="00193F75">
        <w:trPr>
          <w:jc w:val="center"/>
        </w:trPr>
        <w:tc>
          <w:tcPr>
            <w:tcW w:w="10264" w:type="dxa"/>
            <w:gridSpan w:val="2"/>
            <w:shd w:val="clear" w:color="auto" w:fill="auto"/>
          </w:tcPr>
          <w:p w:rsidR="00970E6B" w:rsidRPr="002931EC" w:rsidRDefault="00970E6B" w:rsidP="00970E6B">
            <w:pPr>
              <w:spacing w:before="120" w:after="120" w:line="240" w:lineRule="auto"/>
              <w:rPr>
                <w:b/>
              </w:rPr>
            </w:pPr>
            <w:r w:rsidRPr="00970E6B">
              <w:t>As a supervisor of:  __________________, I approve of his/her permission to participate in the Retention Academy for the upcoming calendar year.  I understand that this participation includes attendance at a three-day retreat in January, followed by four mandatory meetings that will take place on Friday afternoons in the months of February through May.</w:t>
            </w:r>
          </w:p>
        </w:tc>
      </w:tr>
      <w:tr w:rsidR="00970E6B" w:rsidTr="00970E6B">
        <w:trPr>
          <w:jc w:val="center"/>
        </w:trPr>
        <w:tc>
          <w:tcPr>
            <w:tcW w:w="7472" w:type="dxa"/>
            <w:shd w:val="clear" w:color="auto" w:fill="auto"/>
          </w:tcPr>
          <w:p w:rsidR="00970E6B" w:rsidRPr="00970E6B" w:rsidRDefault="00970E6B" w:rsidP="00970E6B">
            <w:pPr>
              <w:spacing w:before="120" w:after="120" w:line="240" w:lineRule="auto"/>
            </w:pPr>
            <w:r>
              <w:t>Signature:</w:t>
            </w:r>
          </w:p>
        </w:tc>
        <w:tc>
          <w:tcPr>
            <w:tcW w:w="2792" w:type="dxa"/>
            <w:shd w:val="clear" w:color="auto" w:fill="auto"/>
          </w:tcPr>
          <w:p w:rsidR="00970E6B" w:rsidRPr="00970E6B" w:rsidRDefault="00970E6B" w:rsidP="00970E6B">
            <w:pPr>
              <w:spacing w:before="120" w:after="120" w:line="240" w:lineRule="auto"/>
            </w:pPr>
            <w:r>
              <w:t>Date:</w:t>
            </w:r>
          </w:p>
        </w:tc>
      </w:tr>
    </w:tbl>
    <w:p w:rsidR="002931EC" w:rsidRDefault="002931EC" w:rsidP="002931EC"/>
    <w:sectPr w:rsidR="002931EC" w:rsidSect="00970E6B">
      <w:foot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2B" w:rsidRDefault="006A442B" w:rsidP="00217EA8">
      <w:pPr>
        <w:spacing w:after="0" w:line="240" w:lineRule="auto"/>
      </w:pPr>
      <w:r>
        <w:separator/>
      </w:r>
    </w:p>
  </w:endnote>
  <w:endnote w:type="continuationSeparator" w:id="0">
    <w:p w:rsidR="006A442B" w:rsidRDefault="006A442B" w:rsidP="002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A8" w:rsidRPr="00217EA8" w:rsidRDefault="00217EA8" w:rsidP="00217EA8">
    <w:pPr>
      <w:pStyle w:val="Footer"/>
      <w:pBdr>
        <w:top w:val="single" w:sz="2" w:space="5" w:color="215A3F"/>
      </w:pBdr>
      <w:spacing w:before="120"/>
      <w:rPr>
        <w:rFonts w:asciiTheme="majorHAnsi" w:hAnsiTheme="majorHAnsi"/>
        <w:b/>
        <w:color w:val="215A3F"/>
      </w:rPr>
    </w:pPr>
    <w:r w:rsidRPr="00217EA8">
      <w:rPr>
        <w:rFonts w:asciiTheme="majorHAnsi" w:hAnsiTheme="majorHAnsi"/>
        <w:b/>
        <w:color w:val="215A3F"/>
      </w:rPr>
      <w:t>Discover.</w:t>
    </w:r>
    <w:r w:rsidRPr="00217EA8">
      <w:rPr>
        <w:rFonts w:asciiTheme="majorHAnsi" w:hAnsiTheme="majorHAnsi"/>
        <w:b/>
        <w:color w:val="215A3F"/>
      </w:rPr>
      <w:tab/>
      <w:t xml:space="preserve"> Inquire. </w:t>
    </w:r>
    <w:r w:rsidRPr="00217EA8">
      <w:rPr>
        <w:rFonts w:asciiTheme="majorHAnsi" w:hAnsiTheme="majorHAnsi"/>
        <w:b/>
        <w:color w:val="215A3F"/>
      </w:rPr>
      <w:tab/>
      <w:t>Inspire.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2B" w:rsidRDefault="006A442B" w:rsidP="00217EA8">
      <w:pPr>
        <w:spacing w:after="0" w:line="240" w:lineRule="auto"/>
      </w:pPr>
      <w:r>
        <w:separator/>
      </w:r>
    </w:p>
  </w:footnote>
  <w:footnote w:type="continuationSeparator" w:id="0">
    <w:p w:rsidR="006A442B" w:rsidRDefault="006A442B" w:rsidP="0021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EC"/>
    <w:rsid w:val="00031469"/>
    <w:rsid w:val="00031DC5"/>
    <w:rsid w:val="00097E3B"/>
    <w:rsid w:val="00217EA8"/>
    <w:rsid w:val="002931EC"/>
    <w:rsid w:val="00420B11"/>
    <w:rsid w:val="0059758E"/>
    <w:rsid w:val="00662EC6"/>
    <w:rsid w:val="006A442B"/>
    <w:rsid w:val="00970E6B"/>
    <w:rsid w:val="00AA29D7"/>
    <w:rsid w:val="00CD4797"/>
    <w:rsid w:val="00D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49E093-C690-4AD7-9DCD-C2D4BD5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E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A8"/>
  </w:style>
  <w:style w:type="paragraph" w:styleId="Footer">
    <w:name w:val="footer"/>
    <w:basedOn w:val="Normal"/>
    <w:link w:val="Foot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Christensen, Kristine</cp:lastModifiedBy>
  <cp:revision>5</cp:revision>
  <cp:lastPrinted>2017-10-02T19:25:00Z</cp:lastPrinted>
  <dcterms:created xsi:type="dcterms:W3CDTF">2017-10-02T11:39:00Z</dcterms:created>
  <dcterms:modified xsi:type="dcterms:W3CDTF">2017-10-02T19:29:00Z</dcterms:modified>
</cp:coreProperties>
</file>